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1214"/>
        <w:bidiVisual/>
        <w:tblW w:w="108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6"/>
        <w:gridCol w:w="41"/>
        <w:gridCol w:w="1803"/>
        <w:gridCol w:w="40"/>
        <w:gridCol w:w="527"/>
        <w:gridCol w:w="40"/>
        <w:gridCol w:w="142"/>
        <w:gridCol w:w="243"/>
        <w:gridCol w:w="41"/>
        <w:gridCol w:w="384"/>
        <w:gridCol w:w="41"/>
        <w:gridCol w:w="1661"/>
        <w:gridCol w:w="41"/>
        <w:gridCol w:w="1560"/>
        <w:gridCol w:w="1236"/>
        <w:gridCol w:w="501"/>
      </w:tblGrid>
      <w:tr w:rsidR="00102BD3" w:rsidRPr="00222B6B" w:rsidTr="00BA797C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02BD3" w:rsidRPr="00222B6B" w:rsidRDefault="00102BD3" w:rsidP="00C15725">
            <w:pPr>
              <w:jc w:val="left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02BD3" w:rsidRPr="00222B6B" w:rsidRDefault="00102BD3" w:rsidP="00BA797C">
            <w:pPr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27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02BD3" w:rsidRPr="00222B6B" w:rsidRDefault="00102BD3" w:rsidP="00C15725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جدول ترم‌بندی پیشنهادی دروس مقطع   </w:t>
            </w:r>
            <w:r w:rsidR="00C15725" w:rsidRPr="00222B6B">
              <w:rPr>
                <w:rFonts w:asciiTheme="minorBidi" w:hAnsiTheme="minorBidi" w:cs="B Nazanin" w:hint="cs"/>
                <w:b/>
                <w:bCs/>
                <w:color w:val="C00000"/>
                <w:sz w:val="18"/>
                <w:szCs w:val="18"/>
                <w:rtl/>
              </w:rPr>
              <w:t xml:space="preserve">کاردانی </w:t>
            </w:r>
            <w:r w:rsidRPr="00222B6B">
              <w:rPr>
                <w:rFonts w:asciiTheme="minorBidi" w:hAnsiTheme="minorBidi" w:cs="B Nazanin" w:hint="cs"/>
                <w:b/>
                <w:bCs/>
                <w:color w:val="C00000"/>
                <w:sz w:val="18"/>
                <w:szCs w:val="18"/>
                <w:rtl/>
              </w:rPr>
              <w:t xml:space="preserve"> </w:t>
            </w:r>
            <w:r w:rsidRPr="00222B6B">
              <w:rPr>
                <w:rFonts w:eastAsia="Calibri" w:cs="B Titr" w:hint="cs"/>
                <w:b/>
                <w:bCs/>
                <w:color w:val="C00000"/>
                <w:sz w:val="18"/>
                <w:szCs w:val="18"/>
                <w:rtl/>
              </w:rPr>
              <w:t xml:space="preserve">فتو گرافیک  </w:t>
            </w:r>
            <w:r w:rsidR="009628E2" w:rsidRPr="00222B6B">
              <w:rPr>
                <w:rFonts w:eastAsia="Calibri" w:cs="B Titr" w:hint="cs"/>
                <w:b/>
                <w:bCs/>
                <w:color w:val="C00000"/>
                <w:sz w:val="18"/>
                <w:szCs w:val="18"/>
                <w:rtl/>
              </w:rPr>
              <w:t>گرافیک</w:t>
            </w:r>
            <w:r w:rsidRPr="00222B6B">
              <w:rPr>
                <w:rFonts w:eastAsia="Calibri" w:cs="B Titr" w:hint="cs"/>
                <w:b/>
                <w:bCs/>
                <w:color w:val="C00000"/>
                <w:sz w:val="18"/>
                <w:szCs w:val="18"/>
                <w:rtl/>
              </w:rPr>
              <w:t xml:space="preserve">  </w:t>
            </w:r>
            <w:r w:rsidRPr="00222B6B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آموزشکده فنی و حرفه ای دختران نجف‌آباد</w:t>
            </w:r>
          </w:p>
        </w:tc>
      </w:tr>
      <w:tr w:rsidR="00102BD3" w:rsidRPr="00222B6B" w:rsidTr="00BA797C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تعدادساعت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نوع 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102BD3" w:rsidRPr="00222B6B" w:rsidTr="00BA797C">
        <w:trPr>
          <w:trHeight w:val="277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</w:t>
            </w:r>
          </w:p>
        </w:tc>
        <w:tc>
          <w:tcPr>
            <w:tcW w:w="1236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1478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347001</w:t>
            </w:r>
          </w:p>
        </w:tc>
        <w:tc>
          <w:tcPr>
            <w:tcW w:w="1844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طراحی طبیعت و طبیعت بی جان</w:t>
            </w:r>
          </w:p>
        </w:tc>
        <w:tc>
          <w:tcPr>
            <w:tcW w:w="567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222B6B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1 :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16 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1478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ترسیمی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1478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پرسپکتیو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1478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347019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تصویری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3475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چاپ سیلک اسکرین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64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3476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347003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3477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347004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آزمایشگاه فیزیک نور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3478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9122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3479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9108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آیین</w:t>
            </w:r>
            <w:r w:rsidR="00C97F7F"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زندگی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34710</w:t>
            </w:r>
          </w:p>
        </w:tc>
        <w:tc>
          <w:tcPr>
            <w:tcW w:w="1236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347014</w:t>
            </w:r>
          </w:p>
        </w:tc>
        <w:tc>
          <w:tcPr>
            <w:tcW w:w="1844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طراحی فیگور</w:t>
            </w:r>
          </w:p>
        </w:tc>
        <w:tc>
          <w:tcPr>
            <w:tcW w:w="56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طراحی طبیعت و طبیعت بی جان</w:t>
            </w:r>
          </w:p>
        </w:tc>
        <w:tc>
          <w:tcPr>
            <w:tcW w:w="160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222B6B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2 :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20 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34711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347006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هویت سازمانی و اوراق اداری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ترسیمی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تصویری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347010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تکنیک های تصویرسازی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طراحی طبیعت و طبیعت بی جان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347020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برداری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تصویری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هندسه نقوش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پرسپکتیو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34715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347005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تاریخ هنر ایران و جهان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34716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34717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34718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اندیشه</w:t>
            </w:r>
            <w:r w:rsidR="00C97F7F"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اسلامی1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34719</w:t>
            </w:r>
          </w:p>
        </w:tc>
        <w:tc>
          <w:tcPr>
            <w:tcW w:w="1236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347021</w:t>
            </w:r>
          </w:p>
        </w:tc>
        <w:tc>
          <w:tcPr>
            <w:tcW w:w="1844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پوستر و تابلوهای شهری </w:t>
            </w:r>
          </w:p>
        </w:tc>
        <w:tc>
          <w:tcPr>
            <w:tcW w:w="56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برداری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ترسیمی</w:t>
            </w:r>
          </w:p>
        </w:tc>
        <w:tc>
          <w:tcPr>
            <w:tcW w:w="160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222B6B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3 :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18 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34720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347011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تکنیک های تصویرسازی دیجیتال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تکنیک های تصویرسازی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برداری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ترسیمی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34721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347007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صفحه آرایی نرم افزاری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347022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طراحی تحلیلی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347015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کاربرد حروف در گرافیک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347013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عکاسی تبلیغاتی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برداری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34725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زبان خارجی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34726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34727</w:t>
            </w:r>
          </w:p>
        </w:tc>
        <w:tc>
          <w:tcPr>
            <w:tcW w:w="1236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347017</w:t>
            </w:r>
          </w:p>
        </w:tc>
        <w:tc>
          <w:tcPr>
            <w:tcW w:w="1844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گرافیک محیطی و دکورسازی</w:t>
            </w:r>
          </w:p>
        </w:tc>
        <w:tc>
          <w:tcPr>
            <w:tcW w:w="56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144</w:t>
            </w:r>
          </w:p>
        </w:tc>
        <w:tc>
          <w:tcPr>
            <w:tcW w:w="1702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برداری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lastRenderedPageBreak/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ترسیمی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هندسه نقوش</w:t>
            </w:r>
          </w:p>
        </w:tc>
        <w:tc>
          <w:tcPr>
            <w:tcW w:w="160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222B6B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ترم 4 :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18 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34728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347009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آماده سازی برای چاپ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چاپ سیلک اسکرین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34729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347016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گرافیک و ساختار بسته بندی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برداری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نرم افزار گرافیکی ترسیمی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22B6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</w:t>
            </w: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هندسه نقوش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34730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34731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9128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دانش خانواده و جمعیت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34732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34733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347024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کارآفرینی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34734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DE3E04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/>
                <w:b/>
                <w:bCs/>
                <w:sz w:val="18"/>
                <w:szCs w:val="18"/>
                <w:rtl/>
              </w:rPr>
              <w:t>347023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222B6B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22B6B">
              <w:rPr>
                <w:rFonts w:cs="B Mitra" w:hint="cs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210ED2">
        <w:trPr>
          <w:trHeight w:val="186"/>
        </w:trPr>
        <w:tc>
          <w:tcPr>
            <w:tcW w:w="10344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222B6B" w:rsidRDefault="00210ED2" w:rsidP="00210ED2">
            <w:pPr>
              <w:spacing w:line="264" w:lineRule="auto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جمع کل واحد:72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102BD3" w:rsidRPr="00222B6B" w:rsidTr="00BA797C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9129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102BD3" w:rsidRPr="00222B6B" w:rsidTr="00BA797C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عمومی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13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59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مهارت عمومی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41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پایه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10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تخصصی 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41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222B6B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اختیاری  </w:t>
            </w:r>
            <w:r w:rsidRPr="00222B6B">
              <w:rPr>
                <w:rFonts w:asciiTheme="minorBidi" w:hAnsiTheme="minorBidi" w:cstheme="minorBidi" w:hint="cs"/>
                <w:sz w:val="18"/>
                <w:szCs w:val="18"/>
                <w:rtl/>
              </w:rPr>
              <w:t>6</w:t>
            </w:r>
            <w:r w:rsidRPr="00222B6B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  واحد</w:t>
            </w:r>
          </w:p>
        </w:tc>
      </w:tr>
    </w:tbl>
    <w:p w:rsidR="00BA797C" w:rsidRPr="00222B6B" w:rsidRDefault="00BA797C" w:rsidP="005B39FE">
      <w:pPr>
        <w:rPr>
          <w:sz w:val="40"/>
          <w:szCs w:val="44"/>
          <w:rtl/>
        </w:rPr>
      </w:pPr>
    </w:p>
    <w:p w:rsidR="00363300" w:rsidRPr="00222B6B" w:rsidRDefault="00363300" w:rsidP="00363300">
      <w:pPr>
        <w:jc w:val="center"/>
        <w:rPr>
          <w:rFonts w:cs="B Nazanin"/>
          <w:b/>
          <w:bCs/>
          <w:sz w:val="24"/>
          <w:szCs w:val="24"/>
          <w:rtl/>
        </w:rPr>
      </w:pPr>
      <w:r w:rsidRPr="00222B6B">
        <w:rPr>
          <w:rFonts w:cs="B Nazanin" w:hint="cs"/>
          <w:b/>
          <w:bCs/>
          <w:sz w:val="24"/>
          <w:szCs w:val="24"/>
          <w:rtl/>
        </w:rPr>
        <w:t>جدول دروس مهارت عمومی فتوگرافیک (گرافیک)</w:t>
      </w:r>
    </w:p>
    <w:tbl>
      <w:tblPr>
        <w:tblStyle w:val="TableGrid"/>
        <w:bidiVisual/>
        <w:tblW w:w="9492" w:type="dxa"/>
        <w:tblInd w:w="644" w:type="dxa"/>
        <w:tblLook w:val="04A0" w:firstRow="1" w:lastRow="0" w:firstColumn="1" w:lastColumn="0" w:noHBand="0" w:noVBand="1"/>
      </w:tblPr>
      <w:tblGrid>
        <w:gridCol w:w="747"/>
        <w:gridCol w:w="1003"/>
        <w:gridCol w:w="1221"/>
        <w:gridCol w:w="2240"/>
        <w:gridCol w:w="727"/>
        <w:gridCol w:w="735"/>
        <w:gridCol w:w="745"/>
        <w:gridCol w:w="1074"/>
        <w:gridCol w:w="1000"/>
      </w:tblGrid>
      <w:tr w:rsidR="00363300" w:rsidRPr="00222B6B" w:rsidTr="00363300">
        <w:trPr>
          <w:trHeight w:val="262"/>
        </w:trPr>
        <w:tc>
          <w:tcPr>
            <w:tcW w:w="747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03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221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240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تعدادساعت در ترم</w:t>
            </w:r>
          </w:p>
        </w:tc>
        <w:tc>
          <w:tcPr>
            <w:tcW w:w="1074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1000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63300" w:rsidRPr="00222B6B" w:rsidTr="00363300">
        <w:trPr>
          <w:trHeight w:val="382"/>
        </w:trPr>
        <w:tc>
          <w:tcPr>
            <w:tcW w:w="747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03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1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0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74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00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0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9991045</w:t>
            </w:r>
          </w:p>
        </w:tc>
        <w:tc>
          <w:tcPr>
            <w:tcW w:w="224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تجاری سازی محصول </w:t>
            </w:r>
          </w:p>
        </w:tc>
        <w:tc>
          <w:tcPr>
            <w:tcW w:w="72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74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0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0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9991043</w:t>
            </w:r>
          </w:p>
        </w:tc>
        <w:tc>
          <w:tcPr>
            <w:tcW w:w="224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 کسب و کار</w:t>
            </w:r>
          </w:p>
        </w:tc>
        <w:tc>
          <w:tcPr>
            <w:tcW w:w="72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4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74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0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rPr>
          <w:trHeight w:val="522"/>
        </w:trPr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00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9991035</w:t>
            </w:r>
          </w:p>
        </w:tc>
        <w:tc>
          <w:tcPr>
            <w:tcW w:w="224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بهداشت و صنایت از محیط زیست </w:t>
            </w:r>
          </w:p>
        </w:tc>
        <w:tc>
          <w:tcPr>
            <w:tcW w:w="72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4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74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0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363300" w:rsidRPr="00222B6B" w:rsidRDefault="00363300" w:rsidP="00363300">
      <w:pPr>
        <w:jc w:val="center"/>
        <w:rPr>
          <w:rFonts w:cs="B Nazanin"/>
          <w:b/>
          <w:bCs/>
          <w:sz w:val="24"/>
          <w:szCs w:val="24"/>
          <w:rtl/>
        </w:rPr>
      </w:pPr>
      <w:r w:rsidRPr="00222B6B">
        <w:rPr>
          <w:rFonts w:cs="B Nazanin" w:hint="cs"/>
          <w:b/>
          <w:bCs/>
          <w:sz w:val="24"/>
          <w:szCs w:val="24"/>
          <w:rtl/>
        </w:rPr>
        <w:t>گذراندن 2 واحد از دروس فوق الزامی است.</w:t>
      </w:r>
    </w:p>
    <w:p w:rsidR="00363300" w:rsidRPr="00222B6B" w:rsidRDefault="00363300" w:rsidP="00363300">
      <w:pPr>
        <w:jc w:val="center"/>
        <w:rPr>
          <w:rFonts w:cs="B Nazanin"/>
          <w:b/>
          <w:bCs/>
          <w:sz w:val="24"/>
          <w:szCs w:val="24"/>
          <w:rtl/>
        </w:rPr>
      </w:pPr>
      <w:r w:rsidRPr="00222B6B">
        <w:rPr>
          <w:rFonts w:cs="B Nazanin" w:hint="cs"/>
          <w:b/>
          <w:bCs/>
          <w:sz w:val="24"/>
          <w:szCs w:val="24"/>
          <w:rtl/>
        </w:rPr>
        <w:t>جدول دروس اختیاری فتوگرافیک(گرافیک)</w:t>
      </w:r>
    </w:p>
    <w:tbl>
      <w:tblPr>
        <w:tblStyle w:val="TableGrid"/>
        <w:bidiVisual/>
        <w:tblW w:w="9776" w:type="dxa"/>
        <w:tblInd w:w="504" w:type="dxa"/>
        <w:tblLook w:val="04A0" w:firstRow="1" w:lastRow="0" w:firstColumn="1" w:lastColumn="0" w:noHBand="0" w:noVBand="1"/>
      </w:tblPr>
      <w:tblGrid>
        <w:gridCol w:w="744"/>
        <w:gridCol w:w="1071"/>
        <w:gridCol w:w="961"/>
        <w:gridCol w:w="2350"/>
        <w:gridCol w:w="825"/>
        <w:gridCol w:w="732"/>
        <w:gridCol w:w="789"/>
        <w:gridCol w:w="1192"/>
        <w:gridCol w:w="1112"/>
      </w:tblGrid>
      <w:tr w:rsidR="00363300" w:rsidRPr="00222B6B" w:rsidTr="00363300">
        <w:trPr>
          <w:trHeight w:val="437"/>
        </w:trPr>
        <w:tc>
          <w:tcPr>
            <w:tcW w:w="747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90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851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95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831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528" w:type="dxa"/>
            <w:gridSpan w:val="2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تعدادساعت در ترم</w:t>
            </w:r>
          </w:p>
        </w:tc>
        <w:tc>
          <w:tcPr>
            <w:tcW w:w="1199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1135" w:type="dxa"/>
            <w:vMerge w:val="restart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63300" w:rsidRPr="00222B6B" w:rsidTr="00363300">
        <w:trPr>
          <w:trHeight w:val="447"/>
        </w:trPr>
        <w:tc>
          <w:tcPr>
            <w:tcW w:w="747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0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95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1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نظری 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199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vMerge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347025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هنر گرافیک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347026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بازشناخت عناصر بومی در گرافیک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347027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روانشناسی خلاقیت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347028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کاربرد و شناخت مواد و مصالح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347029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نرم افزار گرافیک سه بعدی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347030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نرم افزار تدوین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نرم افزار گرافیکی ترسیمی- نرم افزار گرافیکی تصویری</w:t>
            </w: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347031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ایده یابی در گرافیک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347032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تبلیغات و ارتباطات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347033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صفاحی و جلدسازی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347034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توسعه کسب و کار الکترونیکی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63300" w:rsidRPr="00222B6B" w:rsidTr="00363300">
        <w:tc>
          <w:tcPr>
            <w:tcW w:w="747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090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363300" w:rsidRPr="00222B6B" w:rsidRDefault="000C64AC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22B6B">
              <w:rPr>
                <w:rFonts w:cs="B Nazanin"/>
                <w:b/>
                <w:bCs/>
                <w:sz w:val="24"/>
                <w:szCs w:val="24"/>
                <w:rtl/>
              </w:rPr>
              <w:t>347035</w:t>
            </w:r>
          </w:p>
        </w:tc>
        <w:tc>
          <w:tcPr>
            <w:tcW w:w="239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ماشین نویسی فارسی و تایپ لاتین</w:t>
            </w:r>
          </w:p>
        </w:tc>
        <w:tc>
          <w:tcPr>
            <w:tcW w:w="831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93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2B6B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199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363300" w:rsidRPr="00222B6B" w:rsidRDefault="00363300" w:rsidP="00BA79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363300" w:rsidRPr="00222B6B" w:rsidRDefault="00363300" w:rsidP="00363300">
      <w:pPr>
        <w:jc w:val="center"/>
        <w:rPr>
          <w:rFonts w:cs="B Nazanin"/>
          <w:b/>
          <w:bCs/>
          <w:sz w:val="24"/>
          <w:szCs w:val="24"/>
          <w:rtl/>
        </w:rPr>
      </w:pPr>
      <w:r w:rsidRPr="00222B6B">
        <w:rPr>
          <w:rFonts w:cs="B Nazanin" w:hint="cs"/>
          <w:b/>
          <w:bCs/>
          <w:sz w:val="24"/>
          <w:szCs w:val="24"/>
          <w:rtl/>
        </w:rPr>
        <w:t>گذراندن 6 واحد از دروس فوق الزامی است.</w:t>
      </w:r>
    </w:p>
    <w:p w:rsidR="00363300" w:rsidRPr="00222B6B" w:rsidRDefault="00363300" w:rsidP="005B39FE">
      <w:pPr>
        <w:rPr>
          <w:sz w:val="40"/>
          <w:szCs w:val="44"/>
          <w:rtl/>
        </w:rPr>
      </w:pPr>
    </w:p>
    <w:p w:rsidR="00363300" w:rsidRPr="00222B6B" w:rsidRDefault="00363300" w:rsidP="005B39FE">
      <w:pPr>
        <w:rPr>
          <w:sz w:val="40"/>
          <w:szCs w:val="44"/>
          <w:rtl/>
        </w:rPr>
      </w:pPr>
    </w:p>
    <w:p w:rsidR="00363300" w:rsidRPr="00222B6B" w:rsidRDefault="00363300" w:rsidP="005B39FE">
      <w:pPr>
        <w:rPr>
          <w:sz w:val="40"/>
          <w:szCs w:val="44"/>
          <w:rtl/>
        </w:rPr>
      </w:pPr>
      <w:bookmarkStart w:id="0" w:name="_GoBack"/>
      <w:bookmarkEnd w:id="0"/>
    </w:p>
    <w:sectPr w:rsidR="00363300" w:rsidRPr="00222B6B" w:rsidSect="00BA797C">
      <w:pgSz w:w="12240" w:h="15840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FE"/>
    <w:rsid w:val="000C64AC"/>
    <w:rsid w:val="00102BD3"/>
    <w:rsid w:val="00210ED2"/>
    <w:rsid w:val="00220493"/>
    <w:rsid w:val="00222B6B"/>
    <w:rsid w:val="002B65F4"/>
    <w:rsid w:val="00363300"/>
    <w:rsid w:val="005B39FE"/>
    <w:rsid w:val="009628E2"/>
    <w:rsid w:val="00A25FC8"/>
    <w:rsid w:val="00BA797C"/>
    <w:rsid w:val="00C15725"/>
    <w:rsid w:val="00C97F7F"/>
    <w:rsid w:val="00CB3410"/>
    <w:rsid w:val="00D07369"/>
    <w:rsid w:val="00DB745F"/>
    <w:rsid w:val="00DE3E04"/>
    <w:rsid w:val="00E72C90"/>
    <w:rsid w:val="00E9343B"/>
    <w:rsid w:val="00F14784"/>
    <w:rsid w:val="00F55349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D3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2B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D3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2B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Pc100</dc:creator>
  <cp:keywords/>
  <dc:description/>
  <cp:lastModifiedBy>somayeh</cp:lastModifiedBy>
  <cp:revision>14</cp:revision>
  <cp:lastPrinted>2021-10-03T07:36:00Z</cp:lastPrinted>
  <dcterms:created xsi:type="dcterms:W3CDTF">2021-09-26T06:44:00Z</dcterms:created>
  <dcterms:modified xsi:type="dcterms:W3CDTF">2023-12-31T12:03:00Z</dcterms:modified>
</cp:coreProperties>
</file>